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18F3BA" w14:textId="77777777" w:rsidR="007D1BB2" w:rsidRPr="007D1BB2" w:rsidRDefault="007D1BB2" w:rsidP="00454E65">
      <w:pPr>
        <w:spacing w:after="0" w:line="360" w:lineRule="exact"/>
        <w:rPr>
          <w:rFonts w:ascii="Times New Roman" w:hAnsi="Times New Roman" w:cs="Times New Roman"/>
          <w:sz w:val="28"/>
          <w:szCs w:val="28"/>
        </w:rPr>
      </w:pPr>
    </w:p>
    <w:p w14:paraId="104AEB48" w14:textId="77777777" w:rsidR="00401619" w:rsidRPr="007D1BB2" w:rsidRDefault="00DA1C4C" w:rsidP="00DA1C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1BB2">
        <w:rPr>
          <w:rFonts w:ascii="Times New Roman" w:hAnsi="Times New Roman" w:cs="Times New Roman"/>
          <w:b/>
          <w:sz w:val="28"/>
          <w:szCs w:val="28"/>
        </w:rPr>
        <w:t xml:space="preserve">Инструкция по регистрации </w:t>
      </w:r>
      <w:r w:rsidR="00F1406A" w:rsidRPr="007D1BB2">
        <w:rPr>
          <w:rFonts w:ascii="Times New Roman" w:hAnsi="Times New Roman" w:cs="Times New Roman"/>
          <w:b/>
          <w:sz w:val="28"/>
          <w:szCs w:val="28"/>
        </w:rPr>
        <w:t xml:space="preserve">пользователя </w:t>
      </w:r>
      <w:r w:rsidRPr="007D1BB2">
        <w:rPr>
          <w:rFonts w:ascii="Times New Roman" w:hAnsi="Times New Roman" w:cs="Times New Roman"/>
          <w:b/>
          <w:sz w:val="28"/>
          <w:szCs w:val="28"/>
        </w:rPr>
        <w:t>в ЕКМП «РЖД Пассажирам»</w:t>
      </w:r>
    </w:p>
    <w:p w14:paraId="2530F24A" w14:textId="77777777" w:rsidR="00DA1C4C" w:rsidRPr="00D4318C" w:rsidRDefault="00F1406A" w:rsidP="00591035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18C">
        <w:rPr>
          <w:rFonts w:ascii="Times New Roman" w:hAnsi="Times New Roman" w:cs="Times New Roman"/>
          <w:sz w:val="28"/>
          <w:szCs w:val="28"/>
        </w:rPr>
        <w:t>Скачать на мобильное устройство приложение «РЖД пассажирам» в магазине покупок (</w:t>
      </w:r>
      <w:r w:rsidRPr="00D4318C">
        <w:rPr>
          <w:rFonts w:ascii="Times New Roman" w:hAnsi="Times New Roman" w:cs="Times New Roman"/>
          <w:sz w:val="28"/>
          <w:szCs w:val="28"/>
          <w:lang w:val="en-US"/>
        </w:rPr>
        <w:t>App</w:t>
      </w:r>
      <w:r w:rsidRPr="00D4318C">
        <w:rPr>
          <w:rFonts w:ascii="Times New Roman" w:hAnsi="Times New Roman" w:cs="Times New Roman"/>
          <w:sz w:val="28"/>
          <w:szCs w:val="28"/>
        </w:rPr>
        <w:t xml:space="preserve"> </w:t>
      </w:r>
      <w:r w:rsidR="00D4318C" w:rsidRPr="00D4318C">
        <w:rPr>
          <w:rFonts w:ascii="Times New Roman" w:hAnsi="Times New Roman" w:cs="Times New Roman"/>
          <w:sz w:val="28"/>
          <w:szCs w:val="28"/>
          <w:lang w:val="en-US"/>
        </w:rPr>
        <w:t>Store</w:t>
      </w:r>
      <w:r w:rsidR="00D4318C" w:rsidRPr="00D4318C">
        <w:rPr>
          <w:rFonts w:ascii="Times New Roman" w:hAnsi="Times New Roman" w:cs="Times New Roman"/>
          <w:sz w:val="28"/>
          <w:szCs w:val="28"/>
        </w:rPr>
        <w:t xml:space="preserve">, </w:t>
      </w:r>
      <w:r w:rsidR="00D4318C" w:rsidRPr="00D4318C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="00D4318C" w:rsidRPr="00D4318C">
        <w:rPr>
          <w:rFonts w:ascii="Times New Roman" w:hAnsi="Times New Roman" w:cs="Times New Roman"/>
          <w:sz w:val="28"/>
          <w:szCs w:val="28"/>
        </w:rPr>
        <w:t xml:space="preserve"> </w:t>
      </w:r>
      <w:r w:rsidR="00D4318C" w:rsidRPr="00D4318C">
        <w:rPr>
          <w:rFonts w:ascii="Times New Roman" w:hAnsi="Times New Roman" w:cs="Times New Roman"/>
          <w:sz w:val="28"/>
          <w:szCs w:val="28"/>
          <w:lang w:val="en-US"/>
        </w:rPr>
        <w:t>Play</w:t>
      </w:r>
      <w:r w:rsidR="00D4318C" w:rsidRPr="00D4318C">
        <w:rPr>
          <w:rFonts w:ascii="Times New Roman" w:hAnsi="Times New Roman" w:cs="Times New Roman"/>
          <w:sz w:val="28"/>
          <w:szCs w:val="28"/>
        </w:rPr>
        <w:t>)</w:t>
      </w:r>
    </w:p>
    <w:p w14:paraId="61CBBF26" w14:textId="77777777" w:rsidR="00F1406A" w:rsidRPr="00D4318C" w:rsidRDefault="00F1406A" w:rsidP="00591035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18C">
        <w:rPr>
          <w:rFonts w:ascii="Times New Roman" w:hAnsi="Times New Roman" w:cs="Times New Roman"/>
          <w:sz w:val="28"/>
          <w:szCs w:val="28"/>
        </w:rPr>
        <w:t xml:space="preserve">Выбрать язык приложения </w:t>
      </w:r>
    </w:p>
    <w:p w14:paraId="6070EC78" w14:textId="77777777" w:rsidR="00D4318C" w:rsidRDefault="00DC43F3" w:rsidP="00D4318C">
      <w:pPr>
        <w:pStyle w:val="a3"/>
        <w:ind w:left="1069"/>
        <w:jc w:val="both"/>
        <w:rPr>
          <w:rFonts w:ascii="Times New Roman" w:hAnsi="Times New Roman" w:cs="Times New Roman"/>
          <w:sz w:val="28"/>
          <w:szCs w:val="28"/>
        </w:rPr>
      </w:pPr>
      <w:r w:rsidRPr="00D4318C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B2EF204" wp14:editId="630750B4">
            <wp:simplePos x="0" y="0"/>
            <wp:positionH relativeFrom="column">
              <wp:posOffset>2177415</wp:posOffset>
            </wp:positionH>
            <wp:positionV relativeFrom="paragraph">
              <wp:posOffset>95885</wp:posOffset>
            </wp:positionV>
            <wp:extent cx="1440000" cy="2493570"/>
            <wp:effectExtent l="19050" t="19050" r="27305" b="2159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0000" cy="249357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CA55D" w14:textId="77777777" w:rsidR="00D4318C" w:rsidRDefault="00D4318C" w:rsidP="00D4318C">
      <w:pPr>
        <w:pStyle w:val="a3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14:paraId="36D0BE99" w14:textId="77777777" w:rsidR="00D4318C" w:rsidRDefault="00D4318C" w:rsidP="00D4318C">
      <w:pPr>
        <w:pStyle w:val="a3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14:paraId="012CB6F2" w14:textId="77777777" w:rsidR="00D4318C" w:rsidRDefault="00D4318C" w:rsidP="00D4318C">
      <w:pPr>
        <w:pStyle w:val="a3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14:paraId="2B7320B5" w14:textId="77777777" w:rsidR="00D4318C" w:rsidRDefault="00D4318C" w:rsidP="00D4318C">
      <w:pPr>
        <w:pStyle w:val="a3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14:paraId="7ABA7B78" w14:textId="77777777" w:rsidR="00D4318C" w:rsidRDefault="00D4318C" w:rsidP="00D4318C">
      <w:pPr>
        <w:pStyle w:val="a3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14:paraId="5F1FAD61" w14:textId="77777777" w:rsidR="00D4318C" w:rsidRDefault="00D4318C" w:rsidP="00D4318C">
      <w:pPr>
        <w:pStyle w:val="a3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14:paraId="5D4B515B" w14:textId="77777777" w:rsidR="00D4318C" w:rsidRDefault="00D4318C" w:rsidP="00D4318C">
      <w:pPr>
        <w:pStyle w:val="a3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14:paraId="2D7CF836" w14:textId="77777777" w:rsidR="00D4318C" w:rsidRDefault="00D4318C" w:rsidP="00D4318C">
      <w:pPr>
        <w:pStyle w:val="a3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14:paraId="2E4AF587" w14:textId="77777777" w:rsidR="00D4318C" w:rsidRDefault="00D4318C" w:rsidP="00D4318C">
      <w:pPr>
        <w:pStyle w:val="a3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14:paraId="0CBA0194" w14:textId="77777777" w:rsidR="00D4318C" w:rsidRDefault="00D4318C" w:rsidP="00D4318C">
      <w:pPr>
        <w:pStyle w:val="a3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14:paraId="56DB53D2" w14:textId="77777777" w:rsidR="00D4318C" w:rsidRDefault="00D4318C" w:rsidP="00D4318C">
      <w:pPr>
        <w:pStyle w:val="a3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14:paraId="372B7CF3" w14:textId="77777777" w:rsidR="00DC43F3" w:rsidRDefault="00F1406A" w:rsidP="00591035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Ознакомиться </w:t>
      </w:r>
      <w:r w:rsidR="00DC43F3">
        <w:rPr>
          <w:rFonts w:ascii="Times New Roman" w:hAnsi="Times New Roman" w:cs="Times New Roman"/>
          <w:sz w:val="28"/>
          <w:szCs w:val="28"/>
        </w:rPr>
        <w:t xml:space="preserve">с информацией по выбору параметров поездок </w:t>
      </w:r>
    </w:p>
    <w:p w14:paraId="1A655211" w14:textId="77777777" w:rsidR="00496D08" w:rsidRDefault="00DC43F3" w:rsidP="00DC43F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AAFEDA5" wp14:editId="3A3CAE21">
            <wp:extent cx="1440000" cy="2402767"/>
            <wp:effectExtent l="19050" t="19050" r="27305" b="171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40000" cy="2402767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4F10400" wp14:editId="6D334FEF">
            <wp:extent cx="1600800" cy="2401200"/>
            <wp:effectExtent l="19050" t="19050" r="19050" b="184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00800" cy="240120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C0A1D35" w14:textId="77777777" w:rsidR="00496D08" w:rsidRDefault="00496D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6B0F5B95" w14:textId="77777777" w:rsidR="00DC43F3" w:rsidRDefault="00DC43F3" w:rsidP="00496D08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Перейти в поле «Регистрация» </w:t>
      </w:r>
    </w:p>
    <w:p w14:paraId="47396175" w14:textId="77777777" w:rsidR="00DC43F3" w:rsidRDefault="00DC43F3" w:rsidP="00DC43F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48E7F27" wp14:editId="49B0FAC5">
            <wp:extent cx="966470" cy="1849716"/>
            <wp:effectExtent l="19050" t="19050" r="24130" b="177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69064" cy="1854681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5913E38" wp14:editId="500CBE56">
            <wp:extent cx="1062202" cy="1838325"/>
            <wp:effectExtent l="19050" t="19050" r="2413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7650" cy="184775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F5CA8EE" w14:textId="77777777" w:rsidR="00DC43F3" w:rsidRPr="00DC43F3" w:rsidRDefault="002952E2" w:rsidP="00496D08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Ввести необходимые данные, подтвердить необходимые сведения нажать кнопку «зарегистрироваться»</w:t>
      </w:r>
    </w:p>
    <w:p w14:paraId="20C9B417" w14:textId="77777777" w:rsidR="00DC43F3" w:rsidRDefault="002952E2" w:rsidP="002952E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3EEDAD6" wp14:editId="4D4E054E">
            <wp:extent cx="1551437" cy="2674491"/>
            <wp:effectExtent l="57150" t="57150" r="106045" b="10731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55021" cy="2680669"/>
                    </a:xfrm>
                    <a:prstGeom prst="rect">
                      <a:avLst/>
                    </a:prstGeom>
                    <a:ln w="3175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52E58B4" wp14:editId="1E0DC34A">
            <wp:extent cx="1476375" cy="2663264"/>
            <wp:effectExtent l="57150" t="57150" r="104775" b="11811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79750" cy="2669352"/>
                    </a:xfrm>
                    <a:prstGeom prst="rect">
                      <a:avLst/>
                    </a:prstGeom>
                    <a:ln w="3175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50E931F" w14:textId="77777777" w:rsidR="00DC43F3" w:rsidRDefault="002952E2" w:rsidP="00496D08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51F9">
        <w:rPr>
          <w:rFonts w:ascii="Times New Roman" w:hAnsi="Times New Roman" w:cs="Times New Roman"/>
          <w:sz w:val="28"/>
          <w:szCs w:val="28"/>
        </w:rPr>
        <w:t>После регистрации проверить почтовый ящик, указанные при регистрации, подтвердить</w:t>
      </w:r>
      <w:r w:rsidR="00113E6A">
        <w:rPr>
          <w:rFonts w:ascii="Times New Roman" w:hAnsi="Times New Roman" w:cs="Times New Roman"/>
          <w:sz w:val="28"/>
          <w:szCs w:val="28"/>
        </w:rPr>
        <w:t xml:space="preserve"> регистрацию профиля</w:t>
      </w:r>
      <w:r w:rsidR="000D51F9">
        <w:rPr>
          <w:rFonts w:ascii="Times New Roman" w:hAnsi="Times New Roman" w:cs="Times New Roman"/>
          <w:sz w:val="28"/>
          <w:szCs w:val="28"/>
        </w:rPr>
        <w:t xml:space="preserve">. </w:t>
      </w:r>
    </w:p>
    <w:sectPr w:rsidR="00DC43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704DB"/>
    <w:multiLevelType w:val="hybridMultilevel"/>
    <w:tmpl w:val="5C4A10D6"/>
    <w:lvl w:ilvl="0" w:tplc="B59CC4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D0B"/>
    <w:rsid w:val="000D51F9"/>
    <w:rsid w:val="00113E6A"/>
    <w:rsid w:val="001F59B9"/>
    <w:rsid w:val="002952E2"/>
    <w:rsid w:val="003E0208"/>
    <w:rsid w:val="00401619"/>
    <w:rsid w:val="00454E65"/>
    <w:rsid w:val="00496D08"/>
    <w:rsid w:val="00591035"/>
    <w:rsid w:val="006D5D0B"/>
    <w:rsid w:val="007D1BB2"/>
    <w:rsid w:val="00AD14B9"/>
    <w:rsid w:val="00B00747"/>
    <w:rsid w:val="00D4318C"/>
    <w:rsid w:val="00DA1C4C"/>
    <w:rsid w:val="00DC43F3"/>
    <w:rsid w:val="00DF6EEF"/>
    <w:rsid w:val="00F14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0D4CA"/>
  <w15:chartTrackingRefBased/>
  <w15:docId w15:val="{F39FC6CC-2DA5-4D12-8C41-9ABDB2D85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40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Моисейченкова Татьяна Сергеевна</dc:creator>
  <cp:keywords/>
  <dc:description/>
  <cp:lastModifiedBy>Алина Дмитриевна Мазина</cp:lastModifiedBy>
  <cp:revision>4</cp:revision>
  <dcterms:created xsi:type="dcterms:W3CDTF">2022-01-26T03:00:00Z</dcterms:created>
  <dcterms:modified xsi:type="dcterms:W3CDTF">2022-01-26T03:24:00Z</dcterms:modified>
</cp:coreProperties>
</file>