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AA7" w:rsidRPr="00AF682C" w:rsidRDefault="00711AA7" w:rsidP="00711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682C">
        <w:rPr>
          <w:rFonts w:ascii="Times New Roman" w:hAnsi="Times New Roman" w:cs="Times New Roman"/>
          <w:sz w:val="28"/>
          <w:szCs w:val="28"/>
        </w:rPr>
        <w:t xml:space="preserve">Ежемесячный план </w:t>
      </w:r>
    </w:p>
    <w:p w:rsidR="00711AA7" w:rsidRPr="00AF682C" w:rsidRDefault="00711AA7" w:rsidP="00711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682C">
        <w:rPr>
          <w:rFonts w:ascii="Times New Roman" w:hAnsi="Times New Roman" w:cs="Times New Roman"/>
          <w:sz w:val="28"/>
          <w:szCs w:val="28"/>
        </w:rPr>
        <w:t xml:space="preserve">проводимых на территории Ангарского городского округа мероприятий </w:t>
      </w:r>
    </w:p>
    <w:p w:rsidR="00711AA7" w:rsidRPr="00AF682C" w:rsidRDefault="00711AA7" w:rsidP="00711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682C">
        <w:rPr>
          <w:rFonts w:ascii="Times New Roman" w:hAnsi="Times New Roman" w:cs="Times New Roman"/>
          <w:sz w:val="28"/>
          <w:szCs w:val="28"/>
        </w:rPr>
        <w:t>в рамках региональной программы Иркутской области «Активное долголетие» на 2025-2030 годы</w:t>
      </w:r>
    </w:p>
    <w:p w:rsidR="00711AA7" w:rsidRPr="00AF682C" w:rsidRDefault="00711AA7" w:rsidP="00711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682C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  <w:u w:val="single"/>
        </w:rPr>
        <w:t>август</w:t>
      </w:r>
      <w:r w:rsidRPr="00AF682C">
        <w:rPr>
          <w:rFonts w:ascii="Times New Roman" w:hAnsi="Times New Roman" w:cs="Times New Roman"/>
          <w:sz w:val="28"/>
          <w:szCs w:val="28"/>
        </w:rPr>
        <w:t xml:space="preserve"> 2025 года</w:t>
      </w:r>
    </w:p>
    <w:p w:rsidR="00F0146D" w:rsidRPr="005D400E" w:rsidRDefault="00F0146D" w:rsidP="005D40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7"/>
        <w:gridCol w:w="2666"/>
        <w:gridCol w:w="4819"/>
        <w:gridCol w:w="1560"/>
        <w:gridCol w:w="1984"/>
        <w:gridCol w:w="1985"/>
        <w:gridCol w:w="1559"/>
      </w:tblGrid>
      <w:tr w:rsidR="00711AA7" w:rsidRPr="00711AA7" w:rsidTr="000A0369">
        <w:trPr>
          <w:trHeight w:val="20"/>
          <w:tblHeader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2F" w:rsidRPr="00711AA7" w:rsidRDefault="0056162F" w:rsidP="005D400E">
            <w:pPr>
              <w:spacing w:after="0" w:line="240" w:lineRule="auto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№</w:t>
            </w:r>
          </w:p>
          <w:p w:rsidR="0056162F" w:rsidRPr="00711AA7" w:rsidRDefault="0056162F" w:rsidP="005D400E">
            <w:pPr>
              <w:spacing w:after="0" w:line="240" w:lineRule="auto"/>
              <w:ind w:left="-142" w:right="-109" w:firstLine="142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proofErr w:type="gramStart"/>
            <w:r w:rsidRPr="00711AA7">
              <w:rPr>
                <w:rStyle w:val="13"/>
                <w:rFonts w:cs="Times New Roman"/>
                <w:sz w:val="24"/>
                <w:szCs w:val="24"/>
              </w:rPr>
              <w:t>п</w:t>
            </w:r>
            <w:proofErr w:type="gramEnd"/>
            <w:r w:rsidRPr="00711AA7">
              <w:rPr>
                <w:rStyle w:val="13"/>
                <w:rFonts w:cs="Times New Roman"/>
                <w:sz w:val="24"/>
                <w:szCs w:val="24"/>
              </w:rPr>
              <w:t>/п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2F" w:rsidRPr="00711AA7" w:rsidRDefault="0056162F" w:rsidP="005D400E">
            <w:pPr>
              <w:spacing w:after="0" w:line="240" w:lineRule="auto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62F" w:rsidRPr="00711AA7" w:rsidRDefault="0056162F" w:rsidP="005D400E">
            <w:pPr>
              <w:spacing w:after="0" w:line="240" w:lineRule="auto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2F" w:rsidRPr="00711AA7" w:rsidRDefault="0056162F" w:rsidP="005D400E">
            <w:pPr>
              <w:spacing w:after="0" w:line="240" w:lineRule="auto"/>
              <w:ind w:left="-108" w:right="-108" w:firstLine="108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2F" w:rsidRPr="00711AA7" w:rsidRDefault="0056162F" w:rsidP="005D400E">
            <w:pPr>
              <w:spacing w:after="0" w:line="240" w:lineRule="auto"/>
              <w:jc w:val="center"/>
              <w:rPr>
                <w:rStyle w:val="13"/>
                <w:rFonts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Адрес проведения мероприятия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6162F" w:rsidRPr="00711AA7" w:rsidRDefault="0056162F" w:rsidP="005D400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Style w:val="13"/>
                <w:rFonts w:cs="Times New Roman"/>
                <w:sz w:val="24"/>
                <w:szCs w:val="24"/>
              </w:rPr>
              <w:t>ФИО и № тел. ответственного лица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162F" w:rsidRPr="00711AA7" w:rsidRDefault="0056162F" w:rsidP="0071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711AA7" w:rsidRPr="00711AA7" w:rsidTr="000A0369">
        <w:trPr>
          <w:trHeight w:val="20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AA7" w:rsidRPr="000135E8" w:rsidRDefault="00711AA7" w:rsidP="0001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135E8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по культуре и молодежной политике администрации Ангарского городского округа</w:t>
            </w: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FB" w:rsidRPr="00711AA7" w:rsidRDefault="00A828A9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FB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«Нам года не беда»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FB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Работа летней танцплощадки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AA7" w:rsidRPr="00711AA7" w:rsidRDefault="00711AA7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по четвергам еженедельно</w:t>
            </w:r>
          </w:p>
          <w:p w:rsidR="00C87B32" w:rsidRPr="00711AA7" w:rsidRDefault="00711AA7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17.00-20.00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FB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Парк «Ст</w:t>
            </w:r>
            <w:r w:rsidR="000B4A6C" w:rsidRPr="00711A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оителей»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62EFB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Кокошникова Антонина Владимировна,</w:t>
            </w:r>
          </w:p>
          <w:p w:rsidR="00C87B32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52-31-59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2EFB" w:rsidRPr="00711AA7" w:rsidRDefault="00962EF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32" w:rsidRPr="00711AA7" w:rsidRDefault="00C87B3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32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в п. Мегет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32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Работа летней танцплощадки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  <w:r w:rsidR="00711AA7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19.00-22.00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32" w:rsidRPr="00711AA7" w:rsidRDefault="00C87B3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 w:rsidR="00711AA7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здания администрации п. Мегет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87B32" w:rsidRPr="00711AA7" w:rsidRDefault="00C87B3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Траншкина Надежда Владимировна</w:t>
            </w:r>
          </w:p>
          <w:p w:rsidR="00C87B32" w:rsidRPr="00711AA7" w:rsidRDefault="00C87B3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52-39-21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7B32" w:rsidRPr="00711AA7" w:rsidRDefault="00C87B3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Культурная программа «</w:t>
            </w:r>
            <w:proofErr w:type="spellStart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Кинособытие</w:t>
            </w:r>
            <w:proofErr w:type="spellEnd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Работа летнего кинотеатра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  <w:r w:rsidR="00711AA7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  <w:r w:rsidR="00711AA7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30.08</w:t>
            </w:r>
          </w:p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Молодежный центр «Радиостанция»</w:t>
            </w:r>
          </w:p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п. Мегет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52DCE" w:rsidRPr="00711AA7" w:rsidRDefault="00D52DC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Денисов Андрей Сергеевич</w:t>
            </w:r>
          </w:p>
          <w:p w:rsidR="00D52DCE" w:rsidRPr="00711AA7" w:rsidRDefault="00D52DC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67-40-44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«Лето на </w:t>
            </w:r>
            <w:r w:rsid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абережной»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культурная программа (мастер-классы, выступления творческих коллективов, игры на свежем воздухе)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  <w:r w:rsidR="00711AA7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866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</w:p>
          <w:p w:rsidR="00D52DCE" w:rsidRPr="00711AA7" w:rsidRDefault="00D52DC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BE0866">
              <w:rPr>
                <w:rFonts w:ascii="Times New Roman" w:hAnsi="Times New Roman" w:cs="Times New Roman"/>
                <w:sz w:val="24"/>
                <w:szCs w:val="24"/>
              </w:rPr>
              <w:t>еки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. Китой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52DCE" w:rsidRPr="00711AA7" w:rsidRDefault="00D52DC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Матвеенко </w:t>
            </w:r>
          </w:p>
          <w:p w:rsidR="00D52DCE" w:rsidRPr="00711AA7" w:rsidRDefault="00D52DC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  <w:p w:rsidR="00D52DCE" w:rsidRPr="00711AA7" w:rsidRDefault="00D52DC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50-41-59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2DCE" w:rsidRPr="00711AA7" w:rsidRDefault="00D52DC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5FB9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Медовый спас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425FB9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Фольклорные посиделки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B9" w:rsidRPr="00711AA7" w:rsidRDefault="00425FB9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17.08</w:t>
            </w:r>
            <w:r w:rsid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FB9" w:rsidRPr="00711AA7" w:rsidRDefault="00425FB9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ДК «Нива»</w:t>
            </w:r>
          </w:p>
          <w:p w:rsidR="00C031CC" w:rsidRPr="00711AA7" w:rsidRDefault="00C031C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 Савватеевка,</w:t>
            </w:r>
            <w:r w:rsidR="00425FB9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Клубная, д.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031CC" w:rsidRPr="00711AA7" w:rsidRDefault="00C031CC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F5D0B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Пирогова Людмила Ильинична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5D0B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89041292525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Открытие выставки «Карманные часы»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711AA7">
              <w:t xml:space="preserve">Открытие выставки, посвященной дню рождения основателя музея П.В. </w:t>
            </w:r>
            <w:proofErr w:type="spellStart"/>
            <w:r w:rsidRPr="00711AA7">
              <w:t>Курдюкова</w:t>
            </w:r>
            <w:proofErr w:type="spellEnd"/>
            <w:r w:rsidRPr="00711AA7">
              <w:t>, с рассказом об истории карманных часов (с онлайн-обзором)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  <w:r w:rsidR="00711AA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часов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 квл, дом 13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Сметнева Наталья Владимировна 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52-33-45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Осмотр экспозиции в рамках акции «Летняя пора»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67ABA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720"/>
              </w:tabs>
              <w:spacing w:before="0" w:beforeAutospacing="0" w:after="0" w:afterAutospacing="0"/>
              <w:ind w:left="0"/>
            </w:pPr>
            <w:r w:rsidRPr="00711AA7">
              <w:t>П</w:t>
            </w:r>
            <w:r w:rsidR="00C031CC" w:rsidRPr="00711AA7">
              <w:t>ри предъявлении билета Музея часов и посещении Музея минералов каждый получает музейный сувенир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01.0</w:t>
            </w:r>
            <w:r w:rsidR="00ED7DC4" w:rsidRPr="00711A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ED7DC4" w:rsidRPr="00711A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D7DC4" w:rsidRPr="00711A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031CC" w:rsidRPr="00711AA7" w:rsidRDefault="00C031C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C" w:rsidRPr="00711AA7" w:rsidRDefault="00C031CC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C031CC" w:rsidRPr="00711AA7" w:rsidRDefault="00C031CC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031CC" w:rsidRPr="00711AA7" w:rsidRDefault="00ED7DC4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C031CC" w:rsidRPr="00711AA7" w:rsidRDefault="00C031CC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31CC" w:rsidRPr="00711AA7" w:rsidRDefault="00C031CC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Платно, </w:t>
            </w:r>
            <w:r w:rsidR="00722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 руб.</w:t>
            </w: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Семейный квест «Любознательный исследователь»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720"/>
              </w:tabs>
              <w:spacing w:before="0" w:beforeAutospacing="0" w:after="0" w:afterAutospacing="0"/>
              <w:ind w:left="0"/>
            </w:pPr>
            <w:r w:rsidRPr="00711AA7">
              <w:t>Развитие познавательного интереса, знакомство с экспозицией в игровой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01.08-30.08</w:t>
            </w:r>
          </w:p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Платно, </w:t>
            </w:r>
            <w:r w:rsidR="00722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 руб.</w:t>
            </w: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r w:rsidR="00D52AF4">
              <w:rPr>
                <w:rFonts w:ascii="Times New Roman" w:hAnsi="Times New Roman" w:cs="Times New Roman"/>
                <w:sz w:val="24"/>
                <w:szCs w:val="24"/>
              </w:rPr>
              <w:t xml:space="preserve">выставки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«Ярче солнца»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720"/>
              </w:tabs>
              <w:spacing w:before="0" w:beforeAutospacing="0" w:after="0" w:afterAutospacing="0"/>
              <w:ind w:left="0"/>
            </w:pPr>
            <w:r w:rsidRPr="00711AA7">
              <w:t>Знакомство с частной коллекцией любителя камня А. Вологжаниной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01.08-30.08</w:t>
            </w:r>
          </w:p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Платно, </w:t>
            </w:r>
            <w:r w:rsidR="00722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 руб.</w:t>
            </w: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видеоролика «Формула здоровья»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711AA7">
              <w:t>Популяризация культурных ценностей, пропаганда ЗОЖ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Развлекательно-познавательная игра «География гостей»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D52AF4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t>М</w:t>
            </w:r>
            <w:r w:rsidR="00722393">
              <w:t xml:space="preserve">ероприятие </w:t>
            </w:r>
            <w:r w:rsidR="00722393" w:rsidRPr="00711AA7">
              <w:t>посвящен</w:t>
            </w:r>
            <w:r w:rsidR="00722393">
              <w:t>о</w:t>
            </w:r>
            <w:r w:rsidR="00722393" w:rsidRPr="00711AA7">
              <w:t xml:space="preserve"> Дню географа</w:t>
            </w:r>
            <w:r w:rsidR="00722393">
              <w:t>, направлено на</w:t>
            </w:r>
            <w:r w:rsidR="00722393" w:rsidRPr="00711AA7">
              <w:t xml:space="preserve"> </w:t>
            </w:r>
            <w:r w:rsidR="005D400E" w:rsidRPr="00711AA7">
              <w:t>развитие познавательного интереса</w:t>
            </w:r>
            <w:r w:rsidR="00722393">
              <w:t xml:space="preserve"> у старшего поколения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16.08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Демонстрация видеоролика «Вместе против террора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711AA7">
              <w:rPr>
                <w:lang w:eastAsia="en-US"/>
              </w:rPr>
              <w:t>Повышение осведомленности посетителей о мерах безопасности в случае возникновения терактов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ED7DC4" w:rsidRPr="00711AA7" w:rsidRDefault="00ED7DC4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ED7DC4" w:rsidRPr="00711AA7" w:rsidRDefault="00ED7DC4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7DC4" w:rsidRPr="00711AA7" w:rsidRDefault="00ED7DC4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Образовательно-музейная программа «Флаг России»,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BE0866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t xml:space="preserve">Программа </w:t>
            </w:r>
            <w:r w:rsidR="00722393" w:rsidRPr="00711AA7">
              <w:t>посвящ</w:t>
            </w:r>
            <w:r>
              <w:t>ена</w:t>
            </w:r>
            <w:r w:rsidR="00722393" w:rsidRPr="00711AA7">
              <w:t xml:space="preserve"> Дню Российского флага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«Вместе под флагом России»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BE0866" w:rsidP="00D52A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>
              <w:t xml:space="preserve">Мероприятие </w:t>
            </w:r>
            <w:r w:rsidRPr="00711AA7">
              <w:t>посвящен</w:t>
            </w:r>
            <w:r>
              <w:t>о</w:t>
            </w:r>
            <w:r w:rsidRPr="00711AA7">
              <w:t xml:space="preserve"> Дню Российского флага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Музей минералов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Чижова Ирина Сергеевна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Выставка-ярмарка «Ангарский Арбат»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711AA7">
              <w:rPr>
                <w:lang w:eastAsia="en-US"/>
              </w:rPr>
              <w:t>Знакомство с творчеством художников и мастеров декоративно-прикладного творчества Иркутской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  <w:r w:rsidR="00BE086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31.08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Сквер «Нефтехимик»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Власова Нина Петровна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52-26-37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Открытие выставки «Медовый Спас»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shd w:val="clear" w:color="auto" w:fill="FFFFFF"/>
              <w:spacing w:before="0" w:beforeAutospacing="0" w:after="0" w:afterAutospacing="0"/>
            </w:pPr>
            <w:r w:rsidRPr="00711AA7">
              <w:t>Открытие выставки керамики, посвященной празднику Медовый Спас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  <w:r w:rsidR="00BE086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Выставочный зал</w:t>
            </w:r>
          </w:p>
          <w:p w:rsidR="005D400E" w:rsidRPr="00711AA7" w:rsidRDefault="005D400E" w:rsidP="00D52AF4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Новокрещенных Ольга Иннокентьевна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«Православные праздники»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shd w:val="clear" w:color="auto" w:fill="FFFFFF"/>
              <w:spacing w:before="0" w:beforeAutospacing="0" w:after="0" w:afterAutospacing="0"/>
            </w:pPr>
            <w:r w:rsidRPr="00711AA7">
              <w:t>Культурно-просветительская программа о народных традициях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  <w:r w:rsidR="00BE086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F4" w:rsidRDefault="005D400E" w:rsidP="00D52AF4">
            <w:pPr>
              <w:tabs>
                <w:tab w:val="left" w:pos="187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Выставочный зал</w:t>
            </w:r>
            <w:r w:rsidR="00BE08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D400E" w:rsidRPr="00711AA7" w:rsidRDefault="005D400E" w:rsidP="00D52AF4">
            <w:pPr>
              <w:tabs>
                <w:tab w:val="left" w:pos="187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73 квл, дом </w:t>
            </w:r>
            <w:r w:rsidR="00BE08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Новокрещенных Ольга Иннокентьевна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«Российский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триколор»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pStyle w:val="a5"/>
              <w:shd w:val="clear" w:color="auto" w:fill="FFFFFF"/>
              <w:spacing w:before="0" w:beforeAutospacing="0" w:after="0" w:afterAutospacing="0"/>
            </w:pPr>
            <w:r w:rsidRPr="00711AA7">
              <w:lastRenderedPageBreak/>
              <w:t xml:space="preserve">Мастер-класс «Российский триколор» по созданию сувениров из лент и нагрудного </w:t>
            </w:r>
            <w:r w:rsidRPr="00711AA7">
              <w:lastRenderedPageBreak/>
              <w:t>украшения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22.08</w:t>
            </w:r>
            <w:r w:rsidR="00D8535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tabs>
                <w:tab w:val="left" w:pos="176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Выставочный зал</w:t>
            </w:r>
          </w:p>
          <w:p w:rsidR="005D400E" w:rsidRPr="00711AA7" w:rsidRDefault="005D400E" w:rsidP="00D52AF4">
            <w:pPr>
              <w:tabs>
                <w:tab w:val="left" w:pos="176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73 квл,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Новокрещенных Ольга </w:t>
            </w: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Иннокентьевна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D8535E" w:rsidP="00D52AF4">
            <w:pPr>
              <w:spacing w:after="0" w:line="240" w:lineRule="auto"/>
              <w:ind w:left="6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r w:rsidR="005D400E" w:rsidRPr="00711AA7">
              <w:rPr>
                <w:rFonts w:ascii="Times New Roman" w:hAnsi="Times New Roman" w:cs="Times New Roman"/>
                <w:sz w:val="24"/>
                <w:szCs w:val="24"/>
              </w:rPr>
              <w:t>Государственного флага Российской Федерации»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D8535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Культурно-просветительская программа</w:t>
            </w:r>
            <w:r w:rsidR="005D400E" w:rsidRPr="00711AA7">
              <w:rPr>
                <w:rFonts w:ascii="Times New Roman" w:hAnsi="Times New Roman" w:cs="Times New Roman"/>
                <w:sz w:val="24"/>
                <w:szCs w:val="24"/>
              </w:rPr>
              <w:t>, демонстрация видеороликов ко Дню Российского флага, викторина «Флаг России – наша гордость»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  <w:r w:rsidR="00D8535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00E" w:rsidRPr="00711AA7" w:rsidRDefault="005D400E" w:rsidP="00D52AF4">
            <w:pPr>
              <w:tabs>
                <w:tab w:val="left" w:pos="176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Выставочный зал</w:t>
            </w:r>
            <w:r w:rsidR="00D853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D400E" w:rsidRPr="00711AA7" w:rsidRDefault="005D400E" w:rsidP="00D52AF4">
            <w:pPr>
              <w:tabs>
                <w:tab w:val="left" w:pos="176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73 к</w:t>
            </w:r>
            <w:r w:rsidR="00D853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л, дом 4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Новокрещенных Ольга Иннокентьевна</w:t>
            </w:r>
          </w:p>
          <w:p w:rsidR="005D400E" w:rsidRPr="00711AA7" w:rsidRDefault="005D400E" w:rsidP="00D52AF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8(3955) 52-34-02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400E" w:rsidRPr="00711AA7" w:rsidRDefault="005D400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«Среди цветов»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на лучшую цветочную композицию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</w:t>
            </w:r>
            <w:r w:rsidR="00D85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№19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Мегет, 1 квл, дом 36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Насакова А.В.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8(3952) 49-23-33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«Культурный волонтер»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 видео лекториев по музыке, живописи, поэзии, архитектуре и т.д. в рамках деятельности МЦАД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D8535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средам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D8535E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FF5D0B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«История КБЖД»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краеведческих встреч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D8535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четвергам в </w:t>
            </w:r>
            <w:r w:rsidR="00FF5D0B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№3 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им. Л. Беспрозванного</w:t>
            </w:r>
          </w:p>
          <w:p w:rsidR="00FF5D0B" w:rsidRPr="00711AA7" w:rsidRDefault="00FF5D0B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63 </w:t>
            </w:r>
            <w:r w:rsidR="00D8535E">
              <w:rPr>
                <w:rFonts w:ascii="Times New Roman" w:hAnsi="Times New Roman" w:cs="Times New Roman"/>
                <w:sz w:val="24"/>
                <w:szCs w:val="24"/>
              </w:rPr>
              <w:t>квл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, дом 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Зарубина Светлана Николаевна 8(3955)52-27-14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5D0B" w:rsidRPr="00711AA7" w:rsidRDefault="00FF5D0B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«Все сама»- час общения к 100-летию К. Лучко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жизнью и творчеством актрисы, рассказ о ее вкладе в кинематографию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24.08</w:t>
            </w:r>
            <w:r w:rsidR="00D85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 4</w:t>
            </w:r>
          </w:p>
          <w:p w:rsidR="001B2D98" w:rsidRPr="00D8535E" w:rsidRDefault="001B2D98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94 квл, дом 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2D98" w:rsidRPr="00711AA7" w:rsidRDefault="001B2D98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Петренко Татьяна Владимировна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8(3955)532907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«Берегись! Обман!»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D8535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Осведомление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различны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мошенничества с 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ением 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20.08</w:t>
            </w:r>
            <w:r w:rsidR="00D85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D98" w:rsidRPr="00711AA7" w:rsidRDefault="00D8535E" w:rsidP="00D52AF4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блиотека</w:t>
            </w:r>
            <w:r w:rsidR="001B2D98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№12</w:t>
            </w:r>
          </w:p>
          <w:p w:rsidR="001B2D98" w:rsidRPr="00711AA7" w:rsidRDefault="001B2D98" w:rsidP="00D52AF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Савватеевка, </w:t>
            </w:r>
            <w:r w:rsidR="00D85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Школьная, д. 48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Лонеева И.А. 89501205122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2D98" w:rsidRPr="00711AA7" w:rsidRDefault="001B2D9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распознать действия террориста»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видеоролик познакомить с действиями террористов, как действовать при угрозе теракта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</w:t>
            </w:r>
            <w:r w:rsidR="00D853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№12</w:t>
            </w:r>
          </w:p>
          <w:p w:rsidR="0062073C" w:rsidRPr="00711AA7" w:rsidRDefault="00D8535E" w:rsidP="00D52AF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Савватеевка, ул. </w:t>
            </w:r>
            <w:r w:rsidR="0062073C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Школьная, д. 48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Лонеева И.А. 89501205122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«Взломали «</w:t>
            </w: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ГОСуслуги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что делать»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Признаки взлома, как не попасться на уловки мошенников, последовательность действий при обнаружении взлома 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траницы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29.08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№12</w:t>
            </w:r>
          </w:p>
          <w:p w:rsidR="0062073C" w:rsidRPr="00711AA7" w:rsidRDefault="00D8535E" w:rsidP="00D52AF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Савватеевка, ул. </w:t>
            </w:r>
            <w:r w:rsidR="0062073C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Школьная, д. 48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Лонеева И.А. 89501205122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«Радость Яблочного спаса»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EA3CFD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Праздничная программа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№20</w:t>
            </w:r>
          </w:p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мкр, д. 17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Лощенко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О.Н. 8(3955)671839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073C" w:rsidRPr="00711AA7" w:rsidRDefault="0062073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Киночтения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«Гениальный лицедей»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90-летию со дня рождения О.П. </w:t>
            </w: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Табакова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советского и российского актёра, режиссёра театра и кино, педагога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Библиотека № 5,</w:t>
            </w:r>
          </w:p>
          <w:p w:rsidR="00562741" w:rsidRPr="00711AA7" w:rsidRDefault="0056274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95 квл, 12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Понякова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Николаевна </w:t>
            </w:r>
          </w:p>
          <w:p w:rsidR="00562741" w:rsidRPr="00711AA7" w:rsidRDefault="0056274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8(3955) 67-33-70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2741" w:rsidRPr="00711AA7" w:rsidRDefault="0056274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Тематический час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«Спорт для каждого»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Тематический час посвящен Дню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физкультурника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13.08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201" w:rsidRPr="00711AA7" w:rsidRDefault="00B64201" w:rsidP="00D52A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«Абонемент» ЦГБ, 18 мкр, д. 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Веснина О.И.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8(3955)55-04-41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201" w:rsidRPr="00711AA7" w:rsidRDefault="00B6420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 «Актеры нашего кино»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 рассказывает об актерах-юбилярах 2025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</w:t>
            </w:r>
            <w:r w:rsidR="00EA3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«Абонемент» ЦГБ, 18 мкр, д. 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Веснина О.И. 8(3955)55-04-41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 «</w:t>
            </w: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Изонить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Вышивка по картону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EA3CFD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средам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58" w:rsidRPr="00711AA7" w:rsidRDefault="007B7758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Библиотека № 13</w:t>
            </w:r>
            <w:r w:rsidR="00EA3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40 квл, 1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Бережных</w:t>
            </w:r>
            <w:proofErr w:type="gramEnd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Нина Викторовна</w:t>
            </w:r>
          </w:p>
          <w:p w:rsidR="007B7758" w:rsidRPr="00711AA7" w:rsidRDefault="007B7758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52-52-93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7758" w:rsidRPr="00711AA7" w:rsidRDefault="007B7758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11AA7">
              <w:rPr>
                <w:rFonts w:ascii="Times New Roman" w:hAnsi="Times New Roman"/>
                <w:sz w:val="24"/>
                <w:szCs w:val="24"/>
              </w:rPr>
              <w:t>Художественная выставка «Мастер Сибирского пейзажа»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11AA7">
              <w:rPr>
                <w:rFonts w:ascii="Times New Roman" w:hAnsi="Times New Roman"/>
                <w:sz w:val="24"/>
                <w:szCs w:val="24"/>
              </w:rPr>
              <w:t>Выставка работ художников г. Ангарска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FD" w:rsidRDefault="009D735D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.08-31.08</w:t>
            </w:r>
            <w:r w:rsidR="00EA3C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2D2" w:rsidRPr="00711AA7" w:rsidRDefault="00EA3CFD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Дворец ветеранов «Победа»</w:t>
            </w:r>
          </w:p>
          <w:p w:rsidR="00A422D2" w:rsidRPr="00711AA7" w:rsidRDefault="00A422D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28-29 кв</w:t>
            </w:r>
            <w:r w:rsidR="00EA3CFD">
              <w:rPr>
                <w:rFonts w:ascii="Times New Roman" w:hAnsi="Times New Roman" w:cs="Times New Roman"/>
                <w:sz w:val="24"/>
                <w:szCs w:val="24"/>
              </w:rPr>
              <w:t>л, д.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Валенза</w:t>
            </w:r>
            <w:proofErr w:type="spellEnd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Владимировна</w:t>
            </w:r>
          </w:p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</w:rPr>
              <w:t>8(3955) 52-19-45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11AA7">
              <w:rPr>
                <w:rFonts w:ascii="Times New Roman" w:hAnsi="Times New Roman"/>
                <w:sz w:val="24"/>
                <w:szCs w:val="24"/>
              </w:rPr>
              <w:t>«По улицам любимого Ангарска в 50-60-е годы»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EA3CFD" w:rsidP="00D52AF4">
            <w:pPr>
              <w:pStyle w:val="a3"/>
              <w:rPr>
                <w:rFonts w:ascii="Times New Roman" w:eastAsia="Calibri" w:hAnsi="Times New Roman"/>
                <w:sz w:val="24"/>
                <w:szCs w:val="24"/>
              </w:rPr>
            </w:pPr>
            <w:r w:rsidRPr="00711AA7">
              <w:rPr>
                <w:rFonts w:ascii="Times New Roman" w:hAnsi="Times New Roman"/>
                <w:sz w:val="24"/>
                <w:szCs w:val="24"/>
              </w:rPr>
              <w:t>Фотовыставка</w:t>
            </w:r>
            <w:r w:rsidRPr="00711AA7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A422D2" w:rsidRPr="00711AA7">
              <w:rPr>
                <w:rFonts w:ascii="Times New Roman" w:eastAsia="Calibri" w:hAnsi="Times New Roman"/>
                <w:sz w:val="24"/>
                <w:szCs w:val="24"/>
              </w:rPr>
              <w:t>работ художников-фотографов г. Ангарска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9D735D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.08-31.08</w:t>
            </w:r>
          </w:p>
          <w:p w:rsidR="00A422D2" w:rsidRPr="00711AA7" w:rsidRDefault="00EA3CFD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Дворец ветеранов «Победа»</w:t>
            </w:r>
          </w:p>
          <w:p w:rsidR="00A422D2" w:rsidRPr="00711AA7" w:rsidRDefault="00EA3CFD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28-29 квл, д. 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Валенза</w:t>
            </w:r>
            <w:proofErr w:type="spellEnd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Владимировна</w:t>
            </w:r>
          </w:p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Calibri" w:hAnsi="Times New Roman" w:cs="Times New Roman"/>
                <w:sz w:val="24"/>
                <w:szCs w:val="24"/>
              </w:rPr>
              <w:t>8(3955) 52-19-45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«Петербургский салон». Литературно-музыкальный концерт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 души: </w:t>
            </w:r>
            <w:r w:rsidR="00A422D2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Шуман, Моцарт, </w:t>
            </w:r>
            <w:proofErr w:type="spellStart"/>
            <w:r w:rsidR="00A422D2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Барток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D2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A422D2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A422D2" w:rsidRPr="00711AA7" w:rsidRDefault="00A422D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22D2" w:rsidRPr="00711AA7" w:rsidRDefault="00A422D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«Финансовая грамотность для пенсионеров»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Видеолекторий о том, как не потерять свои сбережения и не попасться на удочку мошенников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9E2" w:rsidRPr="00711AA7" w:rsidRDefault="002959E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Библиотека № 13</w:t>
            </w:r>
          </w:p>
          <w:p w:rsidR="002959E2" w:rsidRPr="00711AA7" w:rsidRDefault="002959E2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40 квл, 1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Бережных</w:t>
            </w:r>
            <w:proofErr w:type="gramEnd"/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Нина Викторовна</w:t>
            </w:r>
          </w:p>
          <w:p w:rsidR="002959E2" w:rsidRPr="00711AA7" w:rsidRDefault="002959E2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52-52-93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59E2" w:rsidRPr="00711AA7" w:rsidRDefault="002959E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«Моцарт. Симфония №40»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07.08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EE401C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Видеотрансляция концерта. Александр Грин – «Алые паруса»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EE401C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«Молодые таланты. Мария Зайцева, Фёдор Орлов, Пётр Акулов»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10.08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EE401C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академический 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камерный оркестр России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Видеотрансляция концерта в рамках ВКЗ</w:t>
            </w:r>
            <w:r w:rsidR="00D435D1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43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программе: </w:t>
            </w:r>
            <w:r w:rsidR="00D435D1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Филипп Чижевский, Арсений </w:t>
            </w:r>
            <w:r w:rsidR="00D435D1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Тарасевич-Николаев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1C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EE401C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Отдел «Читальный зал», </w:t>
            </w:r>
            <w:r w:rsidR="00EE401C"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Новикова Ирина Юрьевна</w:t>
            </w:r>
          </w:p>
          <w:p w:rsidR="00EE401C" w:rsidRPr="00711AA7" w:rsidRDefault="00EE401C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401C" w:rsidRPr="00711AA7" w:rsidRDefault="00EE401C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C35" w:rsidRPr="00711AA7" w:rsidRDefault="006D3C35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C35" w:rsidRPr="00711AA7" w:rsidRDefault="006D3C35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гимнастика для старшего поколения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C35" w:rsidRPr="00711AA7" w:rsidRDefault="00D02EB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Занятие гимнастикой с комплексом для пенсионеров на укрепление мышц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C35" w:rsidRPr="00711AA7" w:rsidRDefault="006D3C35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15.08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Default="006D3C35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МАУ ДК «Одинск»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3C35" w:rsidRPr="00711AA7" w:rsidRDefault="006D3C35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с. Одинск, </w:t>
            </w:r>
          </w:p>
          <w:p w:rsidR="006D3C35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дом</w:t>
            </w:r>
            <w:r w:rsidR="006D3C35"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D3C35" w:rsidRPr="00711AA7" w:rsidRDefault="006D3C35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Хулугурова Наталья Олеговна 89398183903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C35" w:rsidRPr="00711AA7" w:rsidRDefault="006D3C35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AA7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EBE" w:rsidRPr="00711AA7" w:rsidRDefault="00D02EB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EBE" w:rsidRPr="00711AA7" w:rsidRDefault="00D435D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академическая симфоническая капелла России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Default="00D02EB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  <w:r w:rsidR="00D435D1"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02EBE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Пуччини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Турандот</w:t>
            </w:r>
            <w:proofErr w:type="spellEnd"/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EBE" w:rsidRPr="00711AA7" w:rsidRDefault="00D02EB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  <w:r w:rsidR="00D435D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EBE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 xml:space="preserve">ЦГБ </w:t>
            </w:r>
            <w:r w:rsidR="00D02EBE" w:rsidRPr="00711AA7">
              <w:rPr>
                <w:rFonts w:ascii="Times New Roman" w:hAnsi="Times New Roman" w:cs="Times New Roman"/>
                <w:sz w:val="24"/>
                <w:szCs w:val="24"/>
              </w:rPr>
              <w:t>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02EBE" w:rsidRPr="00711AA7" w:rsidRDefault="00D02EB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D02EBE" w:rsidRPr="00711AA7" w:rsidRDefault="00D02EBE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2EBE" w:rsidRPr="00711AA7" w:rsidRDefault="00D02EBE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35D1" w:rsidRPr="00711AA7" w:rsidTr="00D52AF4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Волгоградский академический симфонический оркестр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21.08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Default="00D435D1" w:rsidP="00D52AF4">
            <w:pPr>
              <w:spacing w:after="0"/>
              <w:ind w:right="-108"/>
            </w:pPr>
            <w:r w:rsidRPr="003E560A">
              <w:rPr>
                <w:rFonts w:ascii="Times New Roman" w:hAnsi="Times New Roman" w:cs="Times New Roman"/>
                <w:sz w:val="24"/>
                <w:szCs w:val="24"/>
              </w:rPr>
              <w:t>ЦГБ 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35D1" w:rsidRPr="00711AA7" w:rsidTr="00D52AF4">
        <w:trPr>
          <w:trHeight w:val="859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«Весь Стравинский. Первый год цикла».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Видеотрансляция концерта в рамках ВКЗ</w:t>
            </w:r>
            <w:r w:rsidRPr="00711A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Автор и ведущий – Ярослав Тимофеев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  <w:r w:rsidR="000A036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D1" w:rsidRDefault="00D435D1" w:rsidP="00D52AF4">
            <w:pPr>
              <w:spacing w:after="0"/>
              <w:ind w:right="-108"/>
            </w:pPr>
            <w:r w:rsidRPr="003E560A">
              <w:rPr>
                <w:rFonts w:ascii="Times New Roman" w:hAnsi="Times New Roman" w:cs="Times New Roman"/>
                <w:sz w:val="24"/>
                <w:szCs w:val="24"/>
              </w:rPr>
              <w:t>ЦГБ Отдел «Читальный зал», 17 мкр 4 дом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Новикова Ирина Юрьевна</w:t>
            </w:r>
          </w:p>
          <w:p w:rsidR="00D435D1" w:rsidRPr="00711AA7" w:rsidRDefault="00D435D1" w:rsidP="00D52A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AA7">
              <w:rPr>
                <w:rFonts w:ascii="Times New Roman" w:hAnsi="Times New Roman" w:cs="Times New Roman"/>
                <w:sz w:val="24"/>
                <w:szCs w:val="24"/>
              </w:rPr>
              <w:t>8(3955) 55-09-69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35D1" w:rsidRPr="00711AA7" w:rsidRDefault="00D435D1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0369" w:rsidRPr="00711AA7" w:rsidTr="00D52AF4">
        <w:trPr>
          <w:trHeight w:val="319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369" w:rsidRPr="000135E8" w:rsidRDefault="000A0369" w:rsidP="0001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135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физической культуре и спорту администрации Ангарского городского округа</w:t>
            </w:r>
          </w:p>
        </w:tc>
      </w:tr>
      <w:tr w:rsidR="00720522" w:rsidRPr="00711AA7" w:rsidTr="00720522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01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01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Оздоровительная  гимнастика среди пенсионеров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01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Растяжка, дыхательные упражнения, ОФП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0135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четверг</w:t>
            </w:r>
          </w:p>
          <w:p w:rsidR="00720522" w:rsidRPr="00782CA2" w:rsidRDefault="00720522" w:rsidP="000135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0135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Музея Победы </w:t>
            </w:r>
          </w:p>
          <w:p w:rsidR="00720522" w:rsidRPr="00782CA2" w:rsidRDefault="00720522" w:rsidP="000135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12а мкр, дом 15а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01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Дмитриченко  Валерия 89149552572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D52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Оздоровительная  гимнастика среди пенсионеров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Растяжка, дыхательные упражнения, ОФП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пятницам 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  <w:proofErr w:type="gramStart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рк  Стр</w:t>
            </w:r>
            <w:proofErr w:type="gramEnd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оителей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Дмитриченко  Валерия 89149552572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pStyle w:val="1"/>
              <w:spacing w:before="0" w:beforeAutospacing="0" w:after="0" w:afterAutospacing="0"/>
              <w:rPr>
                <w:b w:val="0"/>
                <w:bCs w:val="0"/>
                <w:kern w:val="0"/>
                <w:sz w:val="24"/>
                <w:szCs w:val="24"/>
              </w:rPr>
            </w:pPr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>Дыхательная гимнастика «</w:t>
            </w:r>
            <w:proofErr w:type="spellStart"/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>Цигун</w:t>
            </w:r>
            <w:proofErr w:type="spellEnd"/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 xml:space="preserve"> и Кунг-Фу»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</w:t>
            </w: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радиционная китайская практика, объединяющая дыхательные упражнения, движения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proofErr w:type="gramEnd"/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9.00 до 9.45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Парк ДК Современник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Добычен</w:t>
            </w:r>
            <w:proofErr w:type="spellEnd"/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Константин Васильевич </w:t>
            </w:r>
          </w:p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891449578 421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pStyle w:val="1"/>
              <w:spacing w:before="0" w:beforeAutospacing="0" w:after="0" w:afterAutospacing="0"/>
              <w:rPr>
                <w:b w:val="0"/>
                <w:bCs w:val="0"/>
                <w:kern w:val="0"/>
                <w:sz w:val="24"/>
                <w:szCs w:val="24"/>
              </w:rPr>
            </w:pPr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Игры в настольный теннис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 до 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85 квартал, д.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Дмитриченко  Валерия 89149552572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pStyle w:val="1"/>
              <w:spacing w:before="0" w:beforeAutospacing="0" w:after="0" w:afterAutospacing="0"/>
              <w:rPr>
                <w:b w:val="0"/>
                <w:bCs w:val="0"/>
                <w:kern w:val="0"/>
                <w:sz w:val="24"/>
                <w:szCs w:val="24"/>
              </w:rPr>
            </w:pPr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 xml:space="preserve">Спортивные соревнования среди пенсионеров </w:t>
            </w:r>
            <w:r>
              <w:rPr>
                <w:b w:val="0"/>
                <w:bCs w:val="0"/>
                <w:kern w:val="0"/>
                <w:sz w:val="24"/>
                <w:szCs w:val="24"/>
              </w:rPr>
              <w:t>АГО</w:t>
            </w:r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Спортивная эстафета с элементами спортивных настольных игр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82CA2">
              <w:rPr>
                <w:sz w:val="24"/>
                <w:szCs w:val="24"/>
              </w:rPr>
              <w:t xml:space="preserve"> </w:t>
            </w: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посвященн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ая</w:t>
            </w: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Дню физкультурника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13.08.2025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17.00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Хоккейный корт 73 квартал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Дмитриченко  Валерия 89149552572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pStyle w:val="1"/>
              <w:spacing w:before="0" w:beforeAutospacing="0" w:after="0" w:afterAutospacing="0"/>
              <w:rPr>
                <w:b w:val="0"/>
                <w:bCs w:val="0"/>
                <w:kern w:val="0"/>
                <w:sz w:val="24"/>
                <w:szCs w:val="24"/>
              </w:rPr>
            </w:pPr>
            <w:r w:rsidRPr="00DB2EEB">
              <w:rPr>
                <w:b w:val="0"/>
                <w:bCs w:val="0"/>
                <w:kern w:val="0"/>
                <w:sz w:val="24"/>
                <w:szCs w:val="24"/>
              </w:rPr>
              <w:t xml:space="preserve">Соревнования по бегу по пересеченной местности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2E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Соревнования по кроссу среди ветеранов спорта, спортсменов-любителей и любителей активного образа жизни среднего и старшего возраста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августа 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Регистрация в 9.00 часов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7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«СШ ЛБК «Ангарский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Сергей Алексеевич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8 964 659 42 61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pStyle w:val="1"/>
              <w:spacing w:before="0" w:beforeAutospacing="0" w:after="0" w:afterAutospacing="0"/>
              <w:rPr>
                <w:b w:val="0"/>
                <w:bCs w:val="0"/>
                <w:kern w:val="0"/>
                <w:sz w:val="24"/>
                <w:szCs w:val="24"/>
              </w:rPr>
            </w:pPr>
            <w:r w:rsidRPr="00782CA2">
              <w:rPr>
                <w:b w:val="0"/>
                <w:bCs w:val="0"/>
                <w:kern w:val="0"/>
                <w:sz w:val="24"/>
                <w:szCs w:val="24"/>
              </w:rPr>
              <w:t>Турнир по быстрым шахматам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Соревнования по шахматам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.08.2025</w:t>
            </w:r>
          </w:p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10.00 часов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ветеранов «Победа»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 Константинович 8914953267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0135E8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0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0135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Муниципальное казенное учреждение Ангарского городского округа «Центр поддержки общественных инициатив»</w:t>
            </w: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Вышивка лентами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Активное времяпрепровождение, общение людей старшего поколения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по средам в 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2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Ресурсный центр 73 квл, д.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782CA2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 w:rsidRPr="00782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51-25-70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Вязание спицами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Активное времяпрепровождение, общение людей старшего поколения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3D7E6B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средам </w:t>
            </w:r>
            <w:r w:rsidRPr="00EC5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C5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Ресурсный центр 73 квл, д.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51-25-70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Вязание крючком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Активное времяпрепровождение, общение людей старшего поколения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3D7E6B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Еженедельно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средам </w:t>
            </w:r>
            <w:r w:rsidRPr="00EC5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Ресурсный центр 73 квл, д.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51-25-70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Инициативная группа «Фотон»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Знакомство и сохранение истории города, оцифровка пленок. Просмотр фильмов об Ангарске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0A0369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A0369">
              <w:rPr>
                <w:rFonts w:ascii="Times New Roman" w:eastAsia="Times New Roman" w:hAnsi="Times New Roman"/>
                <w:lang w:eastAsia="ru-RU"/>
              </w:rPr>
              <w:t>По согласованию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Ресурсный центр 73 квл, д.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51-25-70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 здоровья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Укрепление здоровья.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бщение людей старшего поколения.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Еженедельно по четвергам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12:00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спортивная школа </w:t>
            </w: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«Сибирь» 12а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мкр, д.7а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52-14-70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 «Серебряные волонтеры»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Активное времяпрепровождение, общение людей старшего поколения.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0A0369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A0369">
              <w:rPr>
                <w:rFonts w:ascii="Times New Roman" w:eastAsia="Times New Roman" w:hAnsi="Times New Roman"/>
                <w:lang w:eastAsia="ru-RU"/>
              </w:rPr>
              <w:t>По согласованию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720522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Ресурсный центр 30 квл, д.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EC509E" w:rsidRDefault="00F55468" w:rsidP="007205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Подскребышева</w:t>
            </w:r>
            <w:proofErr w:type="spellEnd"/>
            <w:r w:rsidRPr="00F554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Викторовна    </w:t>
            </w:r>
            <w:r w:rsidR="00720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52-14-70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522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D52AF4" w:rsidRDefault="00720522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AF4">
              <w:rPr>
                <w:rFonts w:ascii="Times New Roman" w:hAnsi="Times New Roman" w:cs="Times New Roman"/>
                <w:sz w:val="24"/>
                <w:szCs w:val="24"/>
              </w:rPr>
              <w:t>Яблочный спас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D52AF4" w:rsidRDefault="00720522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AF4">
              <w:rPr>
                <w:rFonts w:ascii="Times New Roman" w:hAnsi="Times New Roman" w:cs="Times New Roman"/>
                <w:sz w:val="24"/>
                <w:szCs w:val="24"/>
              </w:rPr>
              <w:t>Праздничное городское мероприятие, выставка-ярмарка, концертная программа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D52AF4" w:rsidRDefault="00720522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2AF4">
              <w:rPr>
                <w:rFonts w:ascii="Times New Roman" w:hAnsi="Times New Roman" w:cs="Times New Roman"/>
                <w:sz w:val="24"/>
                <w:szCs w:val="24"/>
              </w:rPr>
              <w:t>23.08.2025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D52AF4" w:rsidRDefault="00720522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10-летия Анг</w:t>
            </w:r>
            <w:r w:rsidRPr="00D52AF4">
              <w:rPr>
                <w:rFonts w:ascii="Times New Roman" w:hAnsi="Times New Roman" w:cs="Times New Roman"/>
                <w:sz w:val="24"/>
                <w:szCs w:val="24"/>
              </w:rPr>
              <w:t xml:space="preserve">арска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Pr="00D52AF4" w:rsidRDefault="00F55468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5468">
              <w:rPr>
                <w:rFonts w:ascii="Times New Roman" w:hAnsi="Times New Roman" w:cs="Times New Roman"/>
                <w:sz w:val="24"/>
                <w:szCs w:val="24"/>
              </w:rPr>
              <w:t>Подскребышева</w:t>
            </w:r>
            <w:proofErr w:type="spellEnd"/>
            <w:r w:rsidRPr="00F55468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</w:t>
            </w:r>
            <w:r w:rsidRPr="00F554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Викторовна    </w:t>
            </w:r>
            <w:bookmarkStart w:id="0" w:name="_GoBack"/>
            <w:bookmarkEnd w:id="0"/>
            <w:r w:rsidR="00720522" w:rsidRPr="00D52AF4">
              <w:rPr>
                <w:rFonts w:ascii="Times New Roman" w:hAnsi="Times New Roman" w:cs="Times New Roman"/>
                <w:sz w:val="24"/>
                <w:szCs w:val="24"/>
              </w:rPr>
              <w:t>52-14-70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0522" w:rsidRDefault="00720522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5E8" w:rsidRPr="00711AA7" w:rsidTr="000135E8">
        <w:trPr>
          <w:trHeight w:val="319"/>
        </w:trPr>
        <w:tc>
          <w:tcPr>
            <w:tcW w:w="15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5E8" w:rsidRDefault="000135E8" w:rsidP="0001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EA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ОГБУСО «УСЗСОН по Ангарскому району»</w:t>
            </w:r>
          </w:p>
        </w:tc>
      </w:tr>
      <w:tr w:rsidR="00305681" w:rsidRPr="00711AA7" w:rsidTr="000549CE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9869DF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Pr="00D52AF4" w:rsidRDefault="00305681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5E8">
              <w:rPr>
                <w:rFonts w:ascii="Times New Roman" w:hAnsi="Times New Roman" w:cs="Times New Roman"/>
                <w:sz w:val="24"/>
                <w:szCs w:val="24"/>
              </w:rPr>
              <w:t>Мы за здоровый образ жизни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 xml:space="preserve">Физические упражнения с получателями социальных услуг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0135E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на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Усольцева Н.А. (8395)5-507-088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F55468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получателей социальных услуг</w:t>
            </w:r>
          </w:p>
        </w:tc>
      </w:tr>
      <w:tr w:rsidR="00305681" w:rsidRPr="00711AA7" w:rsidTr="000549CE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9869DF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Pr="00D52AF4" w:rsidRDefault="00305681" w:rsidP="0072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5E8">
              <w:rPr>
                <w:rFonts w:ascii="Times New Roman" w:hAnsi="Times New Roman" w:cs="Times New Roman"/>
                <w:sz w:val="24"/>
                <w:szCs w:val="24"/>
              </w:rPr>
              <w:t>Школа ухода и реабилитации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 xml:space="preserve">Индивидуальные занятия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0135E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Еженедельно по средам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на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Гельм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И.Ю. (8395)5-507-088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F55468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получателей социальных услуг</w:t>
            </w:r>
          </w:p>
        </w:tc>
      </w:tr>
      <w:tr w:rsidR="000135E8" w:rsidRPr="00711AA7" w:rsidTr="000135E8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5E8" w:rsidRDefault="009869DF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5E8" w:rsidRPr="00DA452D" w:rsidRDefault="000135E8" w:rsidP="000135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Практика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Майнд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-фитнес»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135E8" w:rsidRPr="009869DF" w:rsidRDefault="00305681" w:rsidP="00305681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 xml:space="preserve">Интеллектуальные занятия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5E8" w:rsidRDefault="00305681" w:rsidP="000135E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раза в неделю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5E8" w:rsidRPr="009869DF" w:rsidRDefault="000135E8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на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Pr="00305681" w:rsidRDefault="00305681" w:rsidP="00305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681">
              <w:rPr>
                <w:rFonts w:ascii="Times New Roman" w:hAnsi="Times New Roman" w:cs="Times New Roman"/>
                <w:sz w:val="24"/>
                <w:szCs w:val="24"/>
              </w:rPr>
              <w:t>Марусова А.В.</w:t>
            </w:r>
          </w:p>
          <w:p w:rsidR="000135E8" w:rsidRPr="00D52AF4" w:rsidRDefault="00305681" w:rsidP="00305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5681">
              <w:rPr>
                <w:rFonts w:ascii="Times New Roman" w:hAnsi="Times New Roman" w:cs="Times New Roman"/>
                <w:sz w:val="24"/>
                <w:szCs w:val="24"/>
              </w:rPr>
              <w:t>(8395)5-507-088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135E8" w:rsidRDefault="00F55468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получателей социальных услуг</w:t>
            </w:r>
          </w:p>
        </w:tc>
      </w:tr>
      <w:tr w:rsidR="00305681" w:rsidRPr="00711AA7" w:rsidTr="00B601CE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9869DF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0135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«Серебряный возраст»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05681" w:rsidRPr="009869DF" w:rsidRDefault="00305681" w:rsidP="000135E8">
            <w:pPr>
              <w:pStyle w:val="aa"/>
              <w:rPr>
                <w:rFonts w:cstheme="minorBidi"/>
                <w:sz w:val="24"/>
                <w:szCs w:val="24"/>
                <w:lang w:eastAsia="ru-RU"/>
              </w:rPr>
            </w:pPr>
            <w:r w:rsidRPr="009869DF">
              <w:rPr>
                <w:sz w:val="24"/>
                <w:szCs w:val="24"/>
              </w:rPr>
              <w:t>Творческая мастерская «Государственные символы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0135E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56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20.08.2025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на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Митькина Н.Ю.</w:t>
            </w:r>
          </w:p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(8395)5-507-088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F55468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получателей социальных услуг</w:t>
            </w:r>
          </w:p>
        </w:tc>
      </w:tr>
      <w:tr w:rsidR="00305681" w:rsidRPr="00711AA7" w:rsidTr="00B601CE">
        <w:trPr>
          <w:trHeight w:val="3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9869DF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Pr="00DA452D" w:rsidRDefault="00305681" w:rsidP="000135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681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ехнологи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681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"Сиделка"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05681" w:rsidRPr="009869DF" w:rsidRDefault="00305681" w:rsidP="000135E8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Предоставление социальных услуг на дому гражданам, полностью утратившим способность к самообслуживанию с использованием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0135E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56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графику работы социальных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Pr="009869DF" w:rsidRDefault="00305681" w:rsidP="00E85737">
            <w:pPr>
              <w:pStyle w:val="aa"/>
              <w:rPr>
                <w:sz w:val="24"/>
                <w:szCs w:val="24"/>
              </w:rPr>
            </w:pPr>
            <w:r w:rsidRPr="009869DF">
              <w:rPr>
                <w:sz w:val="24"/>
                <w:szCs w:val="24"/>
              </w:rPr>
              <w:t>на дому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Луговая А.С.</w:t>
            </w:r>
          </w:p>
          <w:p w:rsidR="00305681" w:rsidRDefault="00305681" w:rsidP="00E857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(8395)5-507-088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5681" w:rsidRDefault="00F55468" w:rsidP="0072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получателей социальных услуг</w:t>
            </w:r>
          </w:p>
        </w:tc>
      </w:tr>
    </w:tbl>
    <w:p w:rsidR="00F55468" w:rsidRDefault="00F55468" w:rsidP="00F554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468" w:rsidRDefault="00F55468" w:rsidP="00F554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468" w:rsidRPr="00715F73" w:rsidRDefault="00F55468" w:rsidP="00F554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Н.И. Калинина</w:t>
      </w:r>
    </w:p>
    <w:p w:rsidR="00F0146D" w:rsidRPr="005D400E" w:rsidRDefault="00F0146D" w:rsidP="005D40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0146D" w:rsidRPr="005D400E" w:rsidSect="0072052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A3A02"/>
    <w:multiLevelType w:val="multilevel"/>
    <w:tmpl w:val="2FA4F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62F"/>
    <w:rsid w:val="000135E8"/>
    <w:rsid w:val="000332D9"/>
    <w:rsid w:val="00071FF3"/>
    <w:rsid w:val="000A0369"/>
    <w:rsid w:val="000B4A6C"/>
    <w:rsid w:val="000B6DAD"/>
    <w:rsid w:val="0016276D"/>
    <w:rsid w:val="001B1D66"/>
    <w:rsid w:val="001B2D98"/>
    <w:rsid w:val="002173F6"/>
    <w:rsid w:val="002959E2"/>
    <w:rsid w:val="002E48DC"/>
    <w:rsid w:val="002F3CB0"/>
    <w:rsid w:val="0030520B"/>
    <w:rsid w:val="00305681"/>
    <w:rsid w:val="00314C8E"/>
    <w:rsid w:val="00356D10"/>
    <w:rsid w:val="00363BD7"/>
    <w:rsid w:val="00425FB9"/>
    <w:rsid w:val="00433532"/>
    <w:rsid w:val="00436C18"/>
    <w:rsid w:val="0045304C"/>
    <w:rsid w:val="00512D33"/>
    <w:rsid w:val="00521FB9"/>
    <w:rsid w:val="00523571"/>
    <w:rsid w:val="00537BA8"/>
    <w:rsid w:val="0056162F"/>
    <w:rsid w:val="00561B98"/>
    <w:rsid w:val="00562741"/>
    <w:rsid w:val="00584506"/>
    <w:rsid w:val="005B28EF"/>
    <w:rsid w:val="005D400E"/>
    <w:rsid w:val="0062073C"/>
    <w:rsid w:val="006314F8"/>
    <w:rsid w:val="006D3C35"/>
    <w:rsid w:val="006E641A"/>
    <w:rsid w:val="00711AA7"/>
    <w:rsid w:val="00715F73"/>
    <w:rsid w:val="00720522"/>
    <w:rsid w:val="00722393"/>
    <w:rsid w:val="007547CB"/>
    <w:rsid w:val="007635B3"/>
    <w:rsid w:val="00782CA2"/>
    <w:rsid w:val="007B7758"/>
    <w:rsid w:val="007F1AAB"/>
    <w:rsid w:val="00856B45"/>
    <w:rsid w:val="0086008F"/>
    <w:rsid w:val="008A3008"/>
    <w:rsid w:val="00903C51"/>
    <w:rsid w:val="00962EFB"/>
    <w:rsid w:val="00973200"/>
    <w:rsid w:val="009869DF"/>
    <w:rsid w:val="00994A94"/>
    <w:rsid w:val="009D1443"/>
    <w:rsid w:val="009D735D"/>
    <w:rsid w:val="00A02CD9"/>
    <w:rsid w:val="00A2295A"/>
    <w:rsid w:val="00A422D2"/>
    <w:rsid w:val="00A772A1"/>
    <w:rsid w:val="00A828A9"/>
    <w:rsid w:val="00A85CB5"/>
    <w:rsid w:val="00B11967"/>
    <w:rsid w:val="00B64201"/>
    <w:rsid w:val="00BE0866"/>
    <w:rsid w:val="00BF6F11"/>
    <w:rsid w:val="00C031CC"/>
    <w:rsid w:val="00C22E71"/>
    <w:rsid w:val="00C67ABA"/>
    <w:rsid w:val="00C87B32"/>
    <w:rsid w:val="00CC5D26"/>
    <w:rsid w:val="00CC61AF"/>
    <w:rsid w:val="00CD375D"/>
    <w:rsid w:val="00D02EBE"/>
    <w:rsid w:val="00D152AD"/>
    <w:rsid w:val="00D435D1"/>
    <w:rsid w:val="00D52AF4"/>
    <w:rsid w:val="00D52DCE"/>
    <w:rsid w:val="00D8535E"/>
    <w:rsid w:val="00D93078"/>
    <w:rsid w:val="00DB2EEB"/>
    <w:rsid w:val="00DE520A"/>
    <w:rsid w:val="00E51C1D"/>
    <w:rsid w:val="00E81805"/>
    <w:rsid w:val="00EA2B9C"/>
    <w:rsid w:val="00EA3CFD"/>
    <w:rsid w:val="00ED275C"/>
    <w:rsid w:val="00ED7DC4"/>
    <w:rsid w:val="00EE401C"/>
    <w:rsid w:val="00F0146D"/>
    <w:rsid w:val="00F362D1"/>
    <w:rsid w:val="00F55468"/>
    <w:rsid w:val="00F73890"/>
    <w:rsid w:val="00F83345"/>
    <w:rsid w:val="00F87865"/>
    <w:rsid w:val="00FF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2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Стиль 13 пт"/>
    <w:semiHidden/>
    <w:rsid w:val="0056162F"/>
    <w:rPr>
      <w:rFonts w:ascii="Times New Roman" w:hAnsi="Times New Roman"/>
      <w:sz w:val="26"/>
    </w:rPr>
  </w:style>
  <w:style w:type="paragraph" w:styleId="a3">
    <w:name w:val="No Spacing"/>
    <w:link w:val="a4"/>
    <w:uiPriority w:val="1"/>
    <w:qFormat/>
    <w:rsid w:val="00CC5D2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qFormat/>
    <w:rsid w:val="00CC5D26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qFormat/>
    <w:rsid w:val="00B11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56D1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2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0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0522"/>
    <w:rPr>
      <w:rFonts w:ascii="Tahoma" w:hAnsi="Tahoma" w:cs="Tahoma"/>
      <w:sz w:val="16"/>
      <w:szCs w:val="16"/>
    </w:rPr>
  </w:style>
  <w:style w:type="character" w:customStyle="1" w:styleId="a9">
    <w:name w:val="Другое_"/>
    <w:basedOn w:val="a0"/>
    <w:link w:val="aa"/>
    <w:rsid w:val="000135E8"/>
    <w:rPr>
      <w:rFonts w:ascii="Times New Roman" w:eastAsia="Times New Roman" w:hAnsi="Times New Roman" w:cs="Times New Roman"/>
      <w:sz w:val="26"/>
      <w:szCs w:val="26"/>
    </w:rPr>
  </w:style>
  <w:style w:type="paragraph" w:customStyle="1" w:styleId="aa">
    <w:name w:val="Другое"/>
    <w:basedOn w:val="a"/>
    <w:link w:val="a9"/>
    <w:rsid w:val="000135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2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Стиль 13 пт"/>
    <w:semiHidden/>
    <w:rsid w:val="0056162F"/>
    <w:rPr>
      <w:rFonts w:ascii="Times New Roman" w:hAnsi="Times New Roman"/>
      <w:sz w:val="26"/>
    </w:rPr>
  </w:style>
  <w:style w:type="paragraph" w:styleId="a3">
    <w:name w:val="No Spacing"/>
    <w:link w:val="a4"/>
    <w:uiPriority w:val="1"/>
    <w:qFormat/>
    <w:rsid w:val="00CC5D2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qFormat/>
    <w:rsid w:val="00CC5D26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qFormat/>
    <w:rsid w:val="00B11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56D1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2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0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0522"/>
    <w:rPr>
      <w:rFonts w:ascii="Tahoma" w:hAnsi="Tahoma" w:cs="Tahoma"/>
      <w:sz w:val="16"/>
      <w:szCs w:val="16"/>
    </w:rPr>
  </w:style>
  <w:style w:type="character" w:customStyle="1" w:styleId="a9">
    <w:name w:val="Другое_"/>
    <w:basedOn w:val="a0"/>
    <w:link w:val="aa"/>
    <w:rsid w:val="000135E8"/>
    <w:rPr>
      <w:rFonts w:ascii="Times New Roman" w:eastAsia="Times New Roman" w:hAnsi="Times New Roman" w:cs="Times New Roman"/>
      <w:sz w:val="26"/>
      <w:szCs w:val="26"/>
    </w:rPr>
  </w:style>
  <w:style w:type="paragraph" w:customStyle="1" w:styleId="aa">
    <w:name w:val="Другое"/>
    <w:basedOn w:val="a"/>
    <w:link w:val="a9"/>
    <w:rsid w:val="000135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DCEA8-BC0B-465F-9D96-C74EB9131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Матвеенко Татьяна Николаевна</dc:creator>
  <cp:lastModifiedBy>Пономарева Оксана Владимировна</cp:lastModifiedBy>
  <cp:revision>5</cp:revision>
  <cp:lastPrinted>2025-07-22T06:11:00Z</cp:lastPrinted>
  <dcterms:created xsi:type="dcterms:W3CDTF">2025-07-24T06:25:00Z</dcterms:created>
  <dcterms:modified xsi:type="dcterms:W3CDTF">2025-07-24T06:53:00Z</dcterms:modified>
</cp:coreProperties>
</file>